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C28" w:rsidRDefault="00B40C28" w:rsidP="00B40C28">
      <w:r w:rsidRPr="00B40C28">
        <w:rPr>
          <w:b/>
        </w:rPr>
        <w:t>Praktisk info om generalforsamlingen den 10. april</w:t>
      </w:r>
      <w:r>
        <w:rPr>
          <w:b/>
        </w:rPr>
        <w:br/>
      </w:r>
      <w:r w:rsidRPr="00B40C28">
        <w:t>Generalforsamlingen foregår på Nordkraft</w:t>
      </w:r>
      <w:r>
        <w:t xml:space="preserve"> </w:t>
      </w:r>
      <w:r w:rsidRPr="00B40C28">
        <w:t xml:space="preserve">på 6. niveau. Samme niv. som DGI– </w:t>
      </w:r>
      <w:proofErr w:type="spellStart"/>
      <w:r w:rsidRPr="00B40C28">
        <w:t>rytmiksalen</w:t>
      </w:r>
      <w:proofErr w:type="spellEnd"/>
      <w:r w:rsidRPr="00B40C28">
        <w:t xml:space="preserve"> (elevatorer </w:t>
      </w:r>
      <w:r>
        <w:t xml:space="preserve">i Teatersmøgen </w:t>
      </w:r>
      <w:r w:rsidRPr="00B40C28">
        <w:t xml:space="preserve">ved </w:t>
      </w:r>
      <w:proofErr w:type="spellStart"/>
      <w:r w:rsidRPr="00B40C28">
        <w:t>Biffen</w:t>
      </w:r>
      <w:proofErr w:type="spellEnd"/>
      <w:r w:rsidRPr="00B40C28">
        <w:t>).</w:t>
      </w:r>
      <w:r>
        <w:br/>
      </w:r>
      <w:r>
        <w:br/>
      </w:r>
      <w:r w:rsidRPr="00B40C28">
        <w:t>Bestyrelsens beretning og forslag til</w:t>
      </w:r>
      <w:r>
        <w:t xml:space="preserve"> </w:t>
      </w:r>
      <w:r w:rsidRPr="00B40C28">
        <w:t xml:space="preserve">vedtægtsændringer kan I finde </w:t>
      </w:r>
      <w:r>
        <w:t xml:space="preserve">her </w:t>
      </w:r>
      <w:r w:rsidRPr="00B40C28">
        <w:t>på hjemmeside</w:t>
      </w:r>
      <w:r>
        <w:t xml:space="preserve">n. </w:t>
      </w:r>
      <w:r>
        <w:br/>
        <w:t>Ø</w:t>
      </w:r>
      <w:r w:rsidRPr="00B40C28">
        <w:t>nsker</w:t>
      </w:r>
      <w:r>
        <w:t xml:space="preserve"> du</w:t>
      </w:r>
      <w:r w:rsidRPr="00B40C28">
        <w:t xml:space="preserve"> et trykt eksemplar af</w:t>
      </w:r>
      <w:r>
        <w:t xml:space="preserve"> </w:t>
      </w:r>
      <w:r w:rsidRPr="00B40C28">
        <w:t>beretningen og/eller af forslag til vedtægtsændringer,</w:t>
      </w:r>
      <w:r>
        <w:t xml:space="preserve"> </w:t>
      </w:r>
      <w:r w:rsidRPr="00B40C28">
        <w:t>kan disse afhentes på</w:t>
      </w:r>
      <w:r>
        <w:t xml:space="preserve"> vores kontor</w:t>
      </w:r>
      <w:r w:rsidRPr="00B40C28">
        <w:t>.</w:t>
      </w:r>
      <w:r>
        <w:br/>
        <w:t>Ø</w:t>
      </w:r>
      <w:r w:rsidRPr="00B40C28">
        <w:t xml:space="preserve">nsker </w:t>
      </w:r>
      <w:r>
        <w:t xml:space="preserve">du </w:t>
      </w:r>
      <w:r w:rsidRPr="00B40C28">
        <w:t>at få et trykt eksemplar</w:t>
      </w:r>
      <w:r>
        <w:t xml:space="preserve"> </w:t>
      </w:r>
      <w:r w:rsidRPr="00B40C28">
        <w:t>af beretningen og/eller forslag til</w:t>
      </w:r>
      <w:r>
        <w:t xml:space="preserve"> </w:t>
      </w:r>
      <w:r w:rsidRPr="00B40C28">
        <w:t>vedtægtsændringer tilsendt, kan du</w:t>
      </w:r>
      <w:r>
        <w:t xml:space="preserve"> r</w:t>
      </w:r>
      <w:r w:rsidRPr="00B40C28">
        <w:t>inge til vores kontor på 98 167282 eller</w:t>
      </w:r>
      <w:r>
        <w:t xml:space="preserve"> </w:t>
      </w:r>
      <w:r w:rsidRPr="00B40C28">
        <w:t xml:space="preserve">maile til </w:t>
      </w:r>
      <w:hyperlink r:id="rId4" w:history="1">
        <w:r w:rsidRPr="00122ACE">
          <w:rPr>
            <w:rStyle w:val="Hyperlink"/>
          </w:rPr>
          <w:t>kontakt@ihaalborg.dk</w:t>
        </w:r>
      </w:hyperlink>
      <w:r>
        <w:t xml:space="preserve"> </w:t>
      </w:r>
      <w:r w:rsidRPr="00B40C28">
        <w:t xml:space="preserve"> – husk</w:t>
      </w:r>
      <w:r>
        <w:t xml:space="preserve"> </w:t>
      </w:r>
      <w:r w:rsidRPr="00B40C28">
        <w:t>at oplyse navn og adresse samt postnummer.</w:t>
      </w:r>
    </w:p>
    <w:p w:rsidR="00B40C28" w:rsidRPr="00B40C28" w:rsidRDefault="00B40C28" w:rsidP="00B40C28">
      <w:r w:rsidRPr="00B40C28">
        <w:t>Foreningens regnskab kan også s</w:t>
      </w:r>
      <w:r>
        <w:t xml:space="preserve">es her på </w:t>
      </w:r>
      <w:r w:rsidRPr="00B40C28">
        <w:t>side</w:t>
      </w:r>
      <w:r>
        <w:t>n</w:t>
      </w:r>
      <w:r w:rsidRPr="00B40C28">
        <w:t xml:space="preserve"> når revisionen</w:t>
      </w:r>
      <w:r>
        <w:t xml:space="preserve"> </w:t>
      </w:r>
      <w:r w:rsidRPr="00B40C28">
        <w:t>er færdig – datoen vides endnu ikke.</w:t>
      </w:r>
      <w:r>
        <w:t xml:space="preserve"> Det k</w:t>
      </w:r>
      <w:r w:rsidRPr="00B40C28">
        <w:t>an også afhentes eller tilsendes ved</w:t>
      </w:r>
      <w:r>
        <w:t xml:space="preserve"> </w:t>
      </w:r>
      <w:r w:rsidRPr="00B40C28">
        <w:t>henvendelse til kontoret, når det er klar.</w:t>
      </w:r>
    </w:p>
    <w:p w:rsidR="00B40C28" w:rsidRPr="00B40C28" w:rsidRDefault="00B40C28" w:rsidP="00B40C28">
      <w:r>
        <w:t xml:space="preserve">Foreløbigt </w:t>
      </w:r>
      <w:r w:rsidRPr="00B40C28">
        <w:t>program for generalforsamlingen</w:t>
      </w:r>
      <w:r>
        <w:t>:</w:t>
      </w:r>
    </w:p>
    <w:p w:rsidR="00B40C28" w:rsidRPr="00B40C28" w:rsidRDefault="00B40C28" w:rsidP="00C76B3A">
      <w:r w:rsidRPr="00B40C28">
        <w:t>Kl. 17.00 Generalforsamling</w:t>
      </w:r>
      <w:r>
        <w:br/>
      </w:r>
      <w:r w:rsidRPr="00B40C28">
        <w:t>Kl. 18.30 Spisning</w:t>
      </w:r>
      <w:r w:rsidR="00C76B3A">
        <w:br/>
        <w:t xml:space="preserve">                 M</w:t>
      </w:r>
      <w:r w:rsidR="00C76B3A" w:rsidRPr="00C76B3A">
        <w:t>ørbradbøf med bløde</w:t>
      </w:r>
      <w:r w:rsidR="00C76B3A">
        <w:t xml:space="preserve"> løg og stegte kartofler - </w:t>
      </w:r>
      <w:r w:rsidR="00C76B3A" w:rsidRPr="00C76B3A">
        <w:t xml:space="preserve">salat og brød. </w:t>
      </w:r>
      <w:r w:rsidR="00C76B3A">
        <w:br/>
        <w:t xml:space="preserve">                 </w:t>
      </w:r>
      <w:r w:rsidR="00C76B3A" w:rsidRPr="00C76B3A">
        <w:t>Derefter kaffe og te med Brownies</w:t>
      </w:r>
      <w:r>
        <w:br/>
      </w:r>
      <w:r w:rsidRPr="00B40C28">
        <w:t>Kl. 19.30 Underholdende indslag eller</w:t>
      </w:r>
      <w:r>
        <w:t xml:space="preserve"> </w:t>
      </w:r>
      <w:r w:rsidRPr="00B40C28">
        <w:t xml:space="preserve">foredrag </w:t>
      </w:r>
      <w:r>
        <w:br/>
        <w:t xml:space="preserve">                </w:t>
      </w:r>
      <w:r w:rsidRPr="00B40C28">
        <w:t>- info kommer snarest"</w:t>
      </w:r>
      <w:r>
        <w:br/>
      </w:r>
      <w:r w:rsidRPr="00B40C28">
        <w:t>Kl. 21.00 Slut</w:t>
      </w:r>
    </w:p>
    <w:p w:rsidR="00B40C28" w:rsidRPr="00A40242" w:rsidRDefault="00B40C28" w:rsidP="00B40C28">
      <w:pPr>
        <w:rPr>
          <w:b/>
        </w:rPr>
      </w:pPr>
      <w:r w:rsidRPr="00C76B3A">
        <w:rPr>
          <w:b/>
        </w:rPr>
        <w:t>Tilmelding til spisning er nødvendig</w:t>
      </w:r>
      <w:r w:rsidR="00A40242" w:rsidRPr="00A40242">
        <w:t xml:space="preserve"> </w:t>
      </w:r>
      <w:r w:rsidR="00A40242">
        <w:rPr>
          <w:b/>
        </w:rPr>
        <w:t>senest</w:t>
      </w:r>
      <w:r w:rsidR="00A40242" w:rsidRPr="00A40242">
        <w:rPr>
          <w:b/>
        </w:rPr>
        <w:t xml:space="preserve"> den 2. april</w:t>
      </w:r>
      <w:r w:rsidRPr="00A40242">
        <w:rPr>
          <w:b/>
        </w:rPr>
        <w:t>.</w:t>
      </w:r>
    </w:p>
    <w:p w:rsidR="00C76B3A" w:rsidRDefault="00B40C28" w:rsidP="00B40C28">
      <w:r w:rsidRPr="00B40C28">
        <w:t>Er du bosat i Aalborg Kommune og har</w:t>
      </w:r>
      <w:r w:rsidR="00C76B3A">
        <w:t xml:space="preserve"> </w:t>
      </w:r>
      <w:r w:rsidRPr="00B40C28">
        <w:t>brug for kørsel til og fra generalforsamlingen,</w:t>
      </w:r>
      <w:r w:rsidR="00C76B3A">
        <w:t xml:space="preserve"> </w:t>
      </w:r>
      <w:r w:rsidRPr="00A40242">
        <w:t>skal</w:t>
      </w:r>
      <w:r w:rsidRPr="00B40C28">
        <w:t xml:space="preserve"> dette bestilles.</w:t>
      </w:r>
    </w:p>
    <w:p w:rsidR="00C76B3A" w:rsidRDefault="00B40C28" w:rsidP="00B40C28">
      <w:r w:rsidRPr="00B40C28">
        <w:t>Tilmelding til spisning og bestilling af</w:t>
      </w:r>
      <w:r w:rsidR="00C76B3A">
        <w:t xml:space="preserve"> </w:t>
      </w:r>
      <w:r w:rsidRPr="00B40C28">
        <w:t>kørsel skal ske SENEST den 2. april</w:t>
      </w:r>
      <w:r w:rsidR="00C76B3A">
        <w:t xml:space="preserve"> </w:t>
      </w:r>
      <w:r w:rsidRPr="00B40C28">
        <w:t xml:space="preserve">på mail </w:t>
      </w:r>
      <w:hyperlink r:id="rId5" w:history="1">
        <w:r w:rsidR="00C76B3A" w:rsidRPr="00122ACE">
          <w:rPr>
            <w:rStyle w:val="Hyperlink"/>
          </w:rPr>
          <w:t>kontakt@ihaalborg.dk</w:t>
        </w:r>
      </w:hyperlink>
      <w:r w:rsidR="00C76B3A">
        <w:t xml:space="preserve"> </w:t>
      </w:r>
      <w:r w:rsidRPr="00B40C28">
        <w:t>eller på 98 16 72 82.</w:t>
      </w:r>
    </w:p>
    <w:p w:rsidR="00C76B3A" w:rsidRDefault="00B40C28" w:rsidP="00B40C28">
      <w:r w:rsidRPr="00B40C28">
        <w:t>Hele arrangementet er gratis – også for</w:t>
      </w:r>
      <w:r w:rsidR="00C76B3A">
        <w:t xml:space="preserve"> </w:t>
      </w:r>
      <w:r w:rsidRPr="00B40C28">
        <w:t>hjælpere.</w:t>
      </w:r>
    </w:p>
    <w:p w:rsidR="00B40C28" w:rsidRPr="00B40C28" w:rsidRDefault="00B40C28" w:rsidP="00B40C28">
      <w:r w:rsidRPr="00B40C28">
        <w:t>På gensyn</w:t>
      </w:r>
      <w:r w:rsidR="00C76B3A">
        <w:t xml:space="preserve"> </w:t>
      </w:r>
      <w:r w:rsidR="00C76B3A">
        <w:br/>
      </w:r>
      <w:r w:rsidRPr="00B40C28">
        <w:t>Bestyrelsen</w:t>
      </w:r>
    </w:p>
    <w:sectPr w:rsidR="00B40C28" w:rsidRPr="00B40C28" w:rsidSect="0021502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B40C28"/>
    <w:rsid w:val="0021502E"/>
    <w:rsid w:val="00A40242"/>
    <w:rsid w:val="00B40C28"/>
    <w:rsid w:val="00C76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02E"/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B40C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ntakt@ihaalborg.dk" TargetMode="External"/><Relationship Id="rId4" Type="http://schemas.openxmlformats.org/officeDocument/2006/relationships/hyperlink" Target="mailto:kontakt@ihaalborg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222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knudrune</dc:creator>
  <cp:lastModifiedBy>knudrune</cp:lastModifiedBy>
  <cp:revision>1</cp:revision>
  <dcterms:created xsi:type="dcterms:W3CDTF">2013-03-14T17:23:00Z</dcterms:created>
  <dcterms:modified xsi:type="dcterms:W3CDTF">2013-03-14T17:49:00Z</dcterms:modified>
</cp:coreProperties>
</file>